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31315" w14:textId="77777777" w:rsidR="004E303E" w:rsidRDefault="004E303E" w:rsidP="004E303E">
      <w:pPr>
        <w:jc w:val="left"/>
        <w:rPr>
          <w:rFonts w:ascii="ＭＳ Ｐゴシック" w:eastAsia="ＭＳ Ｐゴシック" w:hAnsi="ＭＳ Ｐゴシック"/>
          <w:kern w:val="0"/>
          <w:sz w:val="24"/>
        </w:rPr>
      </w:pPr>
      <w:r w:rsidRPr="004E303E">
        <w:rPr>
          <w:rFonts w:ascii="ＭＳ Ｐゴシック" w:eastAsia="ＭＳ Ｐゴシック" w:hAnsi="ＭＳ Ｐゴシック" w:hint="eastAsia"/>
          <w:kern w:val="0"/>
          <w:sz w:val="24"/>
        </w:rPr>
        <w:t>千春会病院地域連携</w:t>
      </w:r>
      <w:r>
        <w:rPr>
          <w:rFonts w:ascii="ＭＳ Ｐゴシック" w:eastAsia="ＭＳ Ｐゴシック" w:hAnsi="ＭＳ Ｐゴシック" w:hint="eastAsia"/>
          <w:kern w:val="0"/>
          <w:sz w:val="24"/>
        </w:rPr>
        <w:t>室</w:t>
      </w:r>
      <w:r w:rsidRPr="004E303E">
        <w:rPr>
          <w:rFonts w:ascii="ＭＳ Ｐゴシック" w:eastAsia="ＭＳ Ｐゴシック" w:hAnsi="ＭＳ Ｐゴシック" w:hint="eastAsia"/>
          <w:kern w:val="0"/>
          <w:sz w:val="24"/>
        </w:rPr>
        <w:t xml:space="preserve"> 行</w:t>
      </w:r>
    </w:p>
    <w:p w14:paraId="3A20106E" w14:textId="77777777" w:rsidR="00E63A5F" w:rsidRDefault="00E63A5F" w:rsidP="004E303E">
      <w:pPr>
        <w:jc w:val="left"/>
        <w:rPr>
          <w:rFonts w:ascii="ＭＳ Ｐゴシック" w:eastAsia="ＭＳ Ｐゴシック" w:hAnsi="ＭＳ Ｐゴシック"/>
          <w:kern w:val="0"/>
          <w:sz w:val="24"/>
        </w:rPr>
      </w:pPr>
      <w:r>
        <w:rPr>
          <w:rFonts w:ascii="ＭＳ Ｐゴシック" w:eastAsia="ＭＳ Ｐゴシック" w:hAnsi="ＭＳ Ｐゴシック" w:hint="eastAsia"/>
          <w:kern w:val="0"/>
          <w:sz w:val="24"/>
        </w:rPr>
        <w:t>TEL：０７５-９５４-２１７５</w:t>
      </w:r>
    </w:p>
    <w:p w14:paraId="7B2312EA" w14:textId="77777777" w:rsidR="004E303E" w:rsidRDefault="00E63A5F" w:rsidP="004E303E">
      <w:pPr>
        <w:jc w:val="left"/>
        <w:rPr>
          <w:rFonts w:ascii="ＭＳ Ｐゴシック" w:eastAsia="ＭＳ Ｐゴシック" w:hAnsi="ＭＳ Ｐゴシック"/>
          <w:kern w:val="0"/>
          <w:sz w:val="24"/>
        </w:rPr>
      </w:pPr>
      <w:r>
        <w:rPr>
          <w:rFonts w:ascii="ＭＳ Ｐゴシック" w:eastAsia="ＭＳ Ｐゴシック" w:hAnsi="ＭＳ Ｐゴシック" w:hint="eastAsia"/>
          <w:kern w:val="0"/>
          <w:sz w:val="24"/>
        </w:rPr>
        <w:t>FAX</w:t>
      </w:r>
      <w:r w:rsidR="004E303E">
        <w:rPr>
          <w:rFonts w:ascii="ＭＳ Ｐゴシック" w:eastAsia="ＭＳ Ｐゴシック" w:hAnsi="ＭＳ Ｐゴシック" w:hint="eastAsia"/>
          <w:kern w:val="0"/>
          <w:sz w:val="24"/>
        </w:rPr>
        <w:t>：</w:t>
      </w:r>
      <w:r w:rsidR="004604BD">
        <w:rPr>
          <w:rFonts w:ascii="ＭＳ Ｐゴシック" w:eastAsia="ＭＳ Ｐゴシック" w:hAnsi="ＭＳ Ｐゴシック" w:hint="eastAsia"/>
          <w:kern w:val="0"/>
          <w:sz w:val="24"/>
        </w:rPr>
        <w:t>０７５</w:t>
      </w:r>
      <w:r w:rsidR="004E303E">
        <w:rPr>
          <w:rFonts w:ascii="ＭＳ Ｐゴシック" w:eastAsia="ＭＳ Ｐゴシック" w:hAnsi="ＭＳ Ｐゴシック" w:hint="eastAsia"/>
          <w:kern w:val="0"/>
          <w:sz w:val="24"/>
        </w:rPr>
        <w:t>-</w:t>
      </w:r>
      <w:r w:rsidR="00284DBC">
        <w:rPr>
          <w:rFonts w:ascii="ＭＳ Ｐゴシック" w:eastAsia="ＭＳ Ｐゴシック" w:hAnsi="ＭＳ Ｐゴシック" w:hint="eastAsia"/>
          <w:kern w:val="0"/>
          <w:sz w:val="24"/>
        </w:rPr>
        <w:t>９５４</w:t>
      </w:r>
      <w:r w:rsidR="004604BD">
        <w:rPr>
          <w:rFonts w:ascii="ＭＳ Ｐゴシック" w:eastAsia="ＭＳ Ｐゴシック" w:hAnsi="ＭＳ Ｐゴシック" w:hint="eastAsia"/>
          <w:kern w:val="0"/>
          <w:sz w:val="24"/>
        </w:rPr>
        <w:t>-</w:t>
      </w:r>
      <w:r w:rsidR="00284DBC">
        <w:rPr>
          <w:rFonts w:ascii="ＭＳ Ｐゴシック" w:eastAsia="ＭＳ Ｐゴシック" w:hAnsi="ＭＳ Ｐゴシック" w:hint="eastAsia"/>
          <w:kern w:val="0"/>
          <w:sz w:val="24"/>
        </w:rPr>
        <w:t>２５７５</w:t>
      </w:r>
    </w:p>
    <w:p w14:paraId="0B999BBD" w14:textId="77777777" w:rsidR="00CE4572" w:rsidRDefault="00CE4572" w:rsidP="004E303E">
      <w:pPr>
        <w:jc w:val="left"/>
        <w:rPr>
          <w:rFonts w:ascii="ＭＳ Ｐゴシック" w:eastAsia="ＭＳ Ｐゴシック" w:hAnsi="ＭＳ Ｐゴシック"/>
          <w:kern w:val="0"/>
          <w:sz w:val="24"/>
        </w:rPr>
      </w:pPr>
    </w:p>
    <w:p w14:paraId="1EF85789" w14:textId="3F590E87" w:rsidR="00E63A5F" w:rsidRDefault="00E63A5F" w:rsidP="004E303E">
      <w:pPr>
        <w:jc w:val="left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E63A5F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お手数ですが、まずお電話で</w:t>
      </w:r>
      <w:r w:rsidR="00A75F1B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問い合わせをした後</w:t>
      </w:r>
      <w:r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、この用紙と</w:t>
      </w:r>
      <w:r w:rsidR="00D43412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診療</w:t>
      </w:r>
      <w:r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情報提供書をＦＡＸしてください。</w:t>
      </w:r>
    </w:p>
    <w:p w14:paraId="3842ED40" w14:textId="77777777" w:rsidR="00CE4572" w:rsidRDefault="00A71DCC" w:rsidP="004E303E">
      <w:pPr>
        <w:jc w:val="left"/>
        <w:rPr>
          <w:rFonts w:ascii="ＭＳ Ｐゴシック" w:eastAsia="ＭＳ Ｐゴシック" w:hAnsi="ＭＳ Ｐゴシック"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その後、</w:t>
      </w:r>
      <w:r w:rsidR="00CE4572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検査予約表をＦＡＸさせていただきますので</w:t>
      </w:r>
      <w:r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、</w:t>
      </w:r>
      <w:r w:rsidR="00CE4572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患者様にお渡しください。</w:t>
      </w:r>
    </w:p>
    <w:p w14:paraId="7A9478DA" w14:textId="77777777" w:rsidR="00CE4572" w:rsidRPr="00CE4572" w:rsidRDefault="00CE4572" w:rsidP="004E303E">
      <w:pPr>
        <w:jc w:val="left"/>
        <w:rPr>
          <w:rFonts w:ascii="ＭＳ Ｐゴシック" w:eastAsia="ＭＳ Ｐゴシック" w:hAnsi="ＭＳ Ｐゴシック"/>
          <w:kern w:val="0"/>
          <w:sz w:val="22"/>
          <w:szCs w:val="22"/>
        </w:rPr>
      </w:pPr>
    </w:p>
    <w:p w14:paraId="2CED43C6" w14:textId="77777777" w:rsidR="00332936" w:rsidRPr="004604BD" w:rsidRDefault="004E303E" w:rsidP="004604BD">
      <w:pPr>
        <w:jc w:val="center"/>
        <w:rPr>
          <w:rFonts w:ascii="ＭＳ Ｐゴシック" w:eastAsia="ＭＳ Ｐゴシック" w:hAnsi="ＭＳ Ｐゴシック"/>
          <w:sz w:val="40"/>
          <w:szCs w:val="40"/>
          <w:lang w:eastAsia="zh-TW"/>
        </w:rPr>
      </w:pPr>
      <w:r>
        <w:rPr>
          <w:rFonts w:ascii="ＭＳ Ｐゴシック" w:eastAsia="ＭＳ Ｐゴシック" w:hAnsi="ＭＳ Ｐゴシック" w:hint="eastAsia"/>
          <w:kern w:val="0"/>
          <w:sz w:val="40"/>
          <w:szCs w:val="40"/>
        </w:rPr>
        <w:t xml:space="preserve">MRI検査予約申込書　</w:t>
      </w:r>
    </w:p>
    <w:tbl>
      <w:tblPr>
        <w:tblW w:w="10221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8"/>
        <w:gridCol w:w="1450"/>
        <w:gridCol w:w="3738"/>
        <w:gridCol w:w="798"/>
        <w:gridCol w:w="3827"/>
      </w:tblGrid>
      <w:tr w:rsidR="002B4CE6" w:rsidRPr="002B4CE6" w14:paraId="51D590F7" w14:textId="77777777" w:rsidTr="004A178D">
        <w:trPr>
          <w:trHeight w:val="361"/>
        </w:trPr>
        <w:tc>
          <w:tcPr>
            <w:tcW w:w="4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D115" w14:textId="77777777" w:rsidR="002B4CE6" w:rsidRPr="002B4CE6" w:rsidRDefault="002B4CE6" w:rsidP="002B4C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患者</w:t>
            </w:r>
          </w:p>
        </w:tc>
        <w:tc>
          <w:tcPr>
            <w:tcW w:w="14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D76A" w14:textId="77777777" w:rsidR="002B4CE6" w:rsidRPr="002B4CE6" w:rsidRDefault="002B4CE6" w:rsidP="002B4C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氏　　名</w:t>
            </w:r>
          </w:p>
        </w:tc>
        <w:tc>
          <w:tcPr>
            <w:tcW w:w="373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6CD9A" w14:textId="77777777" w:rsidR="002B4CE6" w:rsidRPr="002B4CE6" w:rsidRDefault="002B4CE6" w:rsidP="002B4CE6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2B4CE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62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0A93D2" w14:textId="77777777" w:rsidR="002B4CE6" w:rsidRPr="002B4CE6" w:rsidRDefault="002B4CE6" w:rsidP="004A178D">
            <w:pPr>
              <w:widowControl/>
              <w:ind w:firstLineChars="50" w:firstLine="11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紹介元医療機関名</w:t>
            </w:r>
          </w:p>
        </w:tc>
      </w:tr>
      <w:tr w:rsidR="002B4CE6" w:rsidRPr="002B4CE6" w14:paraId="337E7EB4" w14:textId="77777777" w:rsidTr="004A178D">
        <w:trPr>
          <w:trHeight w:val="410"/>
        </w:trPr>
        <w:tc>
          <w:tcPr>
            <w:tcW w:w="408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273DFC" w14:textId="77777777" w:rsidR="002B4CE6" w:rsidRPr="002B4CE6" w:rsidRDefault="002B4CE6" w:rsidP="002B4C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8F64" w14:textId="77777777" w:rsidR="002B4CE6" w:rsidRPr="002B4CE6" w:rsidRDefault="002B4CE6" w:rsidP="002B4C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住　　所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2266B490" w14:textId="77777777" w:rsidR="002B4CE6" w:rsidRPr="002B4CE6" w:rsidRDefault="002B4CE6" w:rsidP="002B4CE6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2B4CE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6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29CBDB" w14:textId="77777777" w:rsidR="002B4CE6" w:rsidRPr="002B4CE6" w:rsidRDefault="002B4CE6" w:rsidP="002B4C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4CE6" w:rsidRPr="002B4CE6" w14:paraId="3B1C3115" w14:textId="77777777" w:rsidTr="004A178D">
        <w:trPr>
          <w:trHeight w:val="402"/>
        </w:trPr>
        <w:tc>
          <w:tcPr>
            <w:tcW w:w="408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F99AF" w14:textId="77777777" w:rsidR="002B4CE6" w:rsidRPr="002B4CE6" w:rsidRDefault="002B4CE6" w:rsidP="002B4C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7D55" w14:textId="77777777" w:rsidR="002B4CE6" w:rsidRPr="002B4CE6" w:rsidRDefault="002B4CE6" w:rsidP="002B4C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9FE68C" w14:textId="77777777" w:rsidR="002B4CE6" w:rsidRPr="002B4CE6" w:rsidRDefault="002B4CE6" w:rsidP="002B4CE6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2B4CE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　　　年　　　　月　　　　日　　　　　歳　　</w:t>
            </w:r>
          </w:p>
        </w:tc>
        <w:tc>
          <w:tcPr>
            <w:tcW w:w="462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C32F9" w14:textId="77777777" w:rsidR="002B4CE6" w:rsidRPr="002B4CE6" w:rsidRDefault="002B4CE6" w:rsidP="004A178D">
            <w:pPr>
              <w:widowControl/>
              <w:ind w:firstLineChars="50" w:firstLine="11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ご担当医　　　　　　</w:t>
            </w:r>
            <w:r w:rsidR="004A178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　　　</w:t>
            </w: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　　㊞</w:t>
            </w:r>
          </w:p>
        </w:tc>
      </w:tr>
      <w:tr w:rsidR="002B4CE6" w:rsidRPr="002B4CE6" w14:paraId="59783B12" w14:textId="77777777" w:rsidTr="004A178D">
        <w:trPr>
          <w:trHeight w:val="407"/>
        </w:trPr>
        <w:tc>
          <w:tcPr>
            <w:tcW w:w="408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93B611" w14:textId="77777777" w:rsidR="002B4CE6" w:rsidRPr="002B4CE6" w:rsidRDefault="002B4CE6" w:rsidP="002B4C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6FF0" w14:textId="77777777" w:rsidR="002B4CE6" w:rsidRPr="002B4CE6" w:rsidRDefault="002B4CE6" w:rsidP="002B4C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性別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1F01C9" w14:textId="77777777" w:rsidR="002B4CE6" w:rsidRPr="002B4CE6" w:rsidRDefault="002B4CE6" w:rsidP="002B4CE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2B4CE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男　・　女</w:t>
            </w:r>
          </w:p>
        </w:tc>
        <w:tc>
          <w:tcPr>
            <w:tcW w:w="79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4D50" w14:textId="77777777" w:rsidR="002B4CE6" w:rsidRPr="002B4CE6" w:rsidRDefault="002B4CE6" w:rsidP="002B4C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TEL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66F957" w14:textId="77777777" w:rsidR="002B4CE6" w:rsidRPr="002B4CE6" w:rsidRDefault="002B4CE6" w:rsidP="002B4C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4CE6" w:rsidRPr="002B4CE6" w14:paraId="07305F0A" w14:textId="77777777" w:rsidTr="004A178D">
        <w:trPr>
          <w:trHeight w:val="413"/>
        </w:trPr>
        <w:tc>
          <w:tcPr>
            <w:tcW w:w="40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47F11C7" w14:textId="77777777" w:rsidR="002B4CE6" w:rsidRPr="002B4CE6" w:rsidRDefault="002B4CE6" w:rsidP="002B4C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033E" w14:textId="77777777" w:rsidR="002B4CE6" w:rsidRPr="002B4CE6" w:rsidRDefault="002B4CE6" w:rsidP="002B4C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TEL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BB366B" w14:textId="77777777" w:rsidR="002B4CE6" w:rsidRPr="002B4CE6" w:rsidRDefault="002B4CE6" w:rsidP="002B4CE6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2B4CE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98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78FE" w14:textId="77777777" w:rsidR="002B4CE6" w:rsidRPr="002B4CE6" w:rsidRDefault="002B4CE6" w:rsidP="002B4C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FAX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E5851C" w14:textId="77777777" w:rsidR="002B4CE6" w:rsidRPr="002B4CE6" w:rsidRDefault="002B4CE6" w:rsidP="002B4C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B4C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65BAAA45" w14:textId="77777777" w:rsidR="00332936" w:rsidRDefault="00332936" w:rsidP="004604BD">
      <w:pPr>
        <w:spacing w:afterLines="50" w:after="120"/>
        <w:ind w:right="840"/>
        <w:rPr>
          <w:rFonts w:ascii="ＭＳ Ｐゴシック" w:eastAsia="ＭＳ Ｐゴシック" w:hAnsi="ＭＳ Ｐゴシック"/>
          <w:sz w:val="28"/>
          <w:szCs w:val="28"/>
        </w:rPr>
      </w:pPr>
    </w:p>
    <w:tbl>
      <w:tblPr>
        <w:tblW w:w="10221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8"/>
        <w:gridCol w:w="8363"/>
      </w:tblGrid>
      <w:tr w:rsidR="004A178D" w:rsidRPr="004A178D" w14:paraId="5CDDD1B5" w14:textId="77777777" w:rsidTr="000A17FB">
        <w:trPr>
          <w:trHeight w:val="954"/>
        </w:trPr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2F647" w14:textId="77777777" w:rsidR="004A178D" w:rsidRPr="004A178D" w:rsidRDefault="004A178D" w:rsidP="004A178D">
            <w:pPr>
              <w:widowControl/>
              <w:jc w:val="center"/>
              <w:rPr>
                <w:rFonts w:ascii="MS UI Gothic" w:eastAsia="MS UI Gothic" w:hAnsi="MS UI Gothic" w:cs="ＭＳ Ｐゴシック"/>
                <w:color w:val="000000"/>
                <w:kern w:val="0"/>
                <w:szCs w:val="21"/>
              </w:rPr>
            </w:pPr>
            <w:r w:rsidRPr="004A178D">
              <w:rPr>
                <w:rFonts w:ascii="MS UI Gothic" w:eastAsia="MS UI Gothic" w:hAnsi="MS UI Gothic" w:cs="ＭＳ Ｐゴシック" w:hint="eastAsia"/>
                <w:color w:val="000000"/>
                <w:kern w:val="0"/>
                <w:szCs w:val="21"/>
              </w:rPr>
              <w:t>検査</w:t>
            </w:r>
            <w:r w:rsidR="007C1B4C">
              <w:rPr>
                <w:rFonts w:ascii="MS UI Gothic" w:eastAsia="MS UI Gothic" w:hAnsi="MS UI Gothic" w:cs="ＭＳ Ｐゴシック" w:hint="eastAsia"/>
                <w:color w:val="000000"/>
                <w:kern w:val="0"/>
                <w:szCs w:val="21"/>
              </w:rPr>
              <w:t>希望</w:t>
            </w:r>
            <w:r w:rsidRPr="004A178D">
              <w:rPr>
                <w:rFonts w:ascii="MS UI Gothic" w:eastAsia="MS UI Gothic" w:hAnsi="MS UI Gothic" w:cs="ＭＳ Ｐゴシック" w:hint="eastAsia"/>
                <w:color w:val="000000"/>
                <w:kern w:val="0"/>
                <w:szCs w:val="21"/>
              </w:rPr>
              <w:t>日時</w:t>
            </w: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4EDA22" w14:textId="77777777" w:rsidR="000A17FB" w:rsidRDefault="004A178D" w:rsidP="007C1B4C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4A178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0A17F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①</w:t>
            </w:r>
            <w:r w:rsidR="007C1B4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0A17F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7C1B4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年　　　　月　　　　日</w:t>
            </w:r>
            <w:r w:rsidRPr="004A178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7C1B4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（　　）　午前 ・ 午後</w:t>
            </w:r>
          </w:p>
          <w:p w14:paraId="11132A1D" w14:textId="77777777" w:rsidR="000A17FB" w:rsidRDefault="000A17FB" w:rsidP="007C1B4C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②　　　　年　　　　月　　　　日</w:t>
            </w:r>
            <w:r w:rsidRPr="004A178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（　　）　午前 ・ 午後</w:t>
            </w:r>
          </w:p>
          <w:p w14:paraId="27435342" w14:textId="77777777" w:rsidR="000A17FB" w:rsidRPr="000A17FB" w:rsidRDefault="000A17FB" w:rsidP="00C66D2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念のため、希望日時を</w:t>
            </w:r>
            <w:r w:rsidR="00C66D28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２つ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ご記入ください。</w:t>
            </w:r>
          </w:p>
        </w:tc>
      </w:tr>
      <w:tr w:rsidR="007158CC" w:rsidRPr="007158CC" w14:paraId="1C8517FB" w14:textId="77777777" w:rsidTr="007158CC">
        <w:trPr>
          <w:trHeight w:val="64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2F893" w14:textId="77777777" w:rsidR="007158CC" w:rsidRPr="007158CC" w:rsidRDefault="007158CC" w:rsidP="007158CC">
            <w:pPr>
              <w:widowControl/>
              <w:jc w:val="center"/>
              <w:rPr>
                <w:rFonts w:ascii="MS UI Gothic" w:eastAsia="MS UI Gothic" w:hAnsi="MS UI Gothic" w:cs="ＭＳ Ｐゴシック"/>
                <w:color w:val="000000"/>
                <w:kern w:val="0"/>
                <w:szCs w:val="21"/>
              </w:rPr>
            </w:pPr>
            <w:r w:rsidRPr="007158CC">
              <w:rPr>
                <w:rFonts w:ascii="MS UI Gothic" w:eastAsia="MS UI Gothic" w:hAnsi="MS UI Gothic" w:cs="ＭＳ Ｐゴシック" w:hint="eastAsia"/>
                <w:color w:val="000000"/>
                <w:kern w:val="0"/>
                <w:szCs w:val="21"/>
              </w:rPr>
              <w:t>撮影方法</w:t>
            </w: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707DB" w14:textId="77777777" w:rsidR="007158CC" w:rsidRPr="007158CC" w:rsidRDefault="007158CC" w:rsidP="007158CC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単純MRIのみとなります。（</w:t>
            </w:r>
            <w:r w:rsidR="00E63A5F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血管内投与による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造影検査には対応しておりません）</w:t>
            </w:r>
          </w:p>
        </w:tc>
      </w:tr>
      <w:tr w:rsidR="00AD09F2" w:rsidRPr="007158CC" w14:paraId="5A51C945" w14:textId="77777777" w:rsidTr="00AD09F2">
        <w:trPr>
          <w:trHeight w:val="413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5AD3C" w14:textId="77777777" w:rsidR="00AD09F2" w:rsidRPr="007158CC" w:rsidRDefault="00AD09F2" w:rsidP="007158CC">
            <w:pPr>
              <w:jc w:val="center"/>
              <w:rPr>
                <w:rFonts w:ascii="MS UI Gothic" w:eastAsia="MS UI Gothic" w:hAnsi="MS UI Gothic" w:cs="ＭＳ Ｐゴシック"/>
                <w:color w:val="000000"/>
                <w:kern w:val="0"/>
                <w:szCs w:val="21"/>
              </w:rPr>
            </w:pPr>
            <w:r w:rsidRPr="007158CC">
              <w:rPr>
                <w:rFonts w:ascii="MS UI Gothic" w:eastAsia="MS UI Gothic" w:hAnsi="MS UI Gothic" w:cs="ＭＳ Ｐゴシック" w:hint="eastAsia"/>
                <w:color w:val="000000"/>
                <w:kern w:val="0"/>
                <w:szCs w:val="21"/>
              </w:rPr>
              <w:t>検査部位・指示</w:t>
            </w: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03A15A" w14:textId="77777777" w:rsidR="00AD09F2" w:rsidRPr="007158CC" w:rsidRDefault="00AD09F2" w:rsidP="007158CC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撮影部位の□にㇾ点チェックまたは○印をし</w:t>
            </w:r>
            <w:r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てください</w:t>
            </w:r>
          </w:p>
        </w:tc>
      </w:tr>
      <w:tr w:rsidR="00AD09F2" w:rsidRPr="007158CC" w14:paraId="4ACADEFE" w14:textId="77777777" w:rsidTr="000F4878">
        <w:trPr>
          <w:trHeight w:val="3767"/>
        </w:trPr>
        <w:tc>
          <w:tcPr>
            <w:tcW w:w="18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3322A" w14:textId="77777777" w:rsidR="00AD09F2" w:rsidRPr="007158CC" w:rsidRDefault="00AD09F2" w:rsidP="007158CC">
            <w:pPr>
              <w:widowControl/>
              <w:jc w:val="center"/>
              <w:rPr>
                <w:rFonts w:ascii="MS UI Gothic" w:eastAsia="MS UI Gothic" w:hAnsi="MS UI Gothic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81D6C" w14:textId="424294B3" w:rsidR="00AD09F2" w:rsidRDefault="00EC233D" w:rsidP="00AD09F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0A551E" wp14:editId="0D703026">
                      <wp:simplePos x="0" y="0"/>
                      <wp:positionH relativeFrom="column">
                        <wp:posOffset>4318635</wp:posOffset>
                      </wp:positionH>
                      <wp:positionV relativeFrom="paragraph">
                        <wp:posOffset>1841500</wp:posOffset>
                      </wp:positionV>
                      <wp:extent cx="57150" cy="257175"/>
                      <wp:effectExtent l="0" t="0" r="19050" b="28575"/>
                      <wp:wrapNone/>
                      <wp:docPr id="3" name="右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" cy="25717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14EAB0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3" o:spid="_x0000_s1026" type="#_x0000_t86" style="position:absolute;left:0;text-align:left;margin-left:340.05pt;margin-top:145pt;width:4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" adj="400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hAnsi="ＭＳ 明朝" w:cs="ＭＳ Ｐゴシック" w:hint="eastAsia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F3E9E3" wp14:editId="5F607943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1870710</wp:posOffset>
                      </wp:positionV>
                      <wp:extent cx="45085" cy="266700"/>
                      <wp:effectExtent l="0" t="0" r="12065" b="19050"/>
                      <wp:wrapNone/>
                      <wp:docPr id="2" name="左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6670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75AAE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2" o:spid="_x0000_s1026" type="#_x0000_t85" style="position:absolute;left:0;text-align:left;margin-left:56.55pt;margin-top:147.3pt;width:3.5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" adj="304" strokecolor="black [3200]" strokeweight=".5pt">
                      <v:stroke joinstyle="miter"/>
                    </v:shape>
                  </w:pict>
                </mc:Fallback>
              </mc:AlternateContent>
            </w:r>
            <w:r w:rsidR="00AD09F2"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頭部 　　□脳ＭＲＩのみ　</w:t>
            </w:r>
            <w:r w:rsid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□脳ＭＲＩ＋ＭＲＡ</w:t>
            </w:r>
            <w:r w:rsid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□眼窩　　□副鼻腔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 頸部　 　□頸部ＭＲＩ    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 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  <w:shd w:val="pct15" w:color="auto" w:fill="FFFFFF"/>
              </w:rPr>
              <w:t>上腹部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 　□上腹部ＭＲＩ（肝臓・胆嚢・膵臓・腎臓）　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　　　　　□上腹部ＭＲＩ（肝臓・胆嚢・膵臓・腎臓）＋ＭＲＣＰ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 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  <w:shd w:val="pct15" w:color="auto" w:fill="FFFFFF"/>
              </w:rPr>
              <w:t>骨盤部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 　□骨盤部ＭＲＩ（膀胱・前立腺・子宮・卵巣）　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 血管系　 □頸動脈　□下肢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 椎体 　　□頸椎　　□胸椎　　□腰椎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 関節　　 肩関節　□Ｒ　□Ｌ　  肘関節　□Ｒ　□Ｌ   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　        手関節　□Ｒ　□Ｌ  　股関節  □Ｒ　□Ｌ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          膝関節  □Ｒ　□Ｌ　　足関節  □Ｒ　□Ｌ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 その他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　　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                                               </w:t>
            </w:r>
          </w:p>
          <w:p w14:paraId="091D7980" w14:textId="77777777" w:rsidR="00AD09F2" w:rsidRPr="007158CC" w:rsidRDefault="00B47196" w:rsidP="00AD09F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</w:t>
            </w:r>
            <w:r w:rsid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0F4878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  <w:shd w:val="pct15" w:color="auto" w:fill="FFFFFF"/>
              </w:rPr>
              <w:t xml:space="preserve">　　　</w:t>
            </w:r>
            <w:r w:rsidR="000F4878" w:rsidRPr="000F4878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の部位</w:t>
            </w:r>
            <w:r w:rsidR="00AD09F2" w:rsidRP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に</w:t>
            </w:r>
            <w:r w:rsidR="00AD09F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関しては、４時間以上の絶飲食での撮影となります。</w:t>
            </w:r>
          </w:p>
        </w:tc>
      </w:tr>
      <w:tr w:rsidR="008D16ED" w:rsidRPr="007158CC" w14:paraId="0D0A442F" w14:textId="77777777" w:rsidTr="008E26AA">
        <w:trPr>
          <w:trHeight w:val="754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D998A7" w14:textId="77777777" w:rsidR="008D16ED" w:rsidRPr="007158CC" w:rsidRDefault="008D16ED" w:rsidP="007158CC">
            <w:pPr>
              <w:jc w:val="center"/>
              <w:rPr>
                <w:rFonts w:ascii="MS UI Gothic" w:eastAsia="MS UI Gothic" w:hAnsi="MS UI Gothic" w:cs="ＭＳ Ｐゴシック"/>
                <w:color w:val="000000"/>
                <w:kern w:val="0"/>
                <w:szCs w:val="21"/>
              </w:rPr>
            </w:pPr>
            <w:r w:rsidRPr="007158CC">
              <w:rPr>
                <w:rFonts w:ascii="MS UI Gothic" w:eastAsia="MS UI Gothic" w:hAnsi="MS UI Gothic" w:cs="ＭＳ Ｐゴシック" w:hint="eastAsia"/>
                <w:color w:val="000000"/>
                <w:kern w:val="0"/>
                <w:szCs w:val="21"/>
              </w:rPr>
              <w:t>確認項目（必須）</w:t>
            </w: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C22B77" w14:textId="29841637" w:rsidR="008D16ED" w:rsidRPr="007158CC" w:rsidRDefault="008D16ED" w:rsidP="0099787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下記</w:t>
            </w:r>
            <w:r w:rsidR="00C80A5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に該当される場合</w:t>
            </w:r>
            <w:r w:rsidR="001D33AE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に</w:t>
            </w:r>
            <w:r w:rsidR="00C80A5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は、検査が原則禁忌となります。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確認がとれ</w:t>
            </w:r>
            <w:r w:rsidR="00C80A5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ずに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検査を依頼される場合には、同意書の</w:t>
            </w:r>
            <w:r w:rsidR="00023A17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取得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をお願いします。</w:t>
            </w:r>
          </w:p>
        </w:tc>
      </w:tr>
      <w:tr w:rsidR="008D16ED" w:rsidRPr="007158CC" w14:paraId="50D0B8C6" w14:textId="77777777" w:rsidTr="00091CAB">
        <w:trPr>
          <w:trHeight w:val="3242"/>
        </w:trPr>
        <w:tc>
          <w:tcPr>
            <w:tcW w:w="18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66B48" w14:textId="77777777" w:rsidR="008D16ED" w:rsidRPr="007158CC" w:rsidRDefault="008D16ED" w:rsidP="007158CC">
            <w:pPr>
              <w:widowControl/>
              <w:jc w:val="center"/>
              <w:rPr>
                <w:rFonts w:ascii="MS UI Gothic" w:eastAsia="MS UI Gothic" w:hAnsi="MS UI Gothic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E8970" w14:textId="7E20624F" w:rsidR="008D16ED" w:rsidRDefault="008D16ED" w:rsidP="007158CC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・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ＭＲＩ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禁忌医療器具（</w:t>
            </w:r>
            <w:r w:rsidR="003556BE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心臓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ペースメーカー・除細動器等）　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有 ・ 無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>・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ＭＲＩ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非対応脳動脈瘤クリップ　　　　　　　　　　　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有 ・ 無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・挿入後まもない（３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ヶ月未満）血管内ステント、コイル　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 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 有 ・ 無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・人工内耳　　　　　　　　　　　　　　　　　　　　　　 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     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有 ・ 無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・体内医療用金属が存在する　　　　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　　　　　　　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有 ・ 無</w:t>
            </w:r>
          </w:p>
          <w:p w14:paraId="21DB7730" w14:textId="77777777" w:rsidR="008D16ED" w:rsidRDefault="008D16ED" w:rsidP="008B2412">
            <w:pPr>
              <w:widowControl/>
              <w:ind w:firstLineChars="1600" w:firstLine="35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＊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有の場合はMRI適合性  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不 ・ 可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>・磁石式義眼または磁石式義歯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有 ・ 無</w:t>
            </w:r>
          </w:p>
          <w:p w14:paraId="7B783CAF" w14:textId="77777777" w:rsidR="008D16ED" w:rsidRDefault="008D16ED" w:rsidP="0075671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・眼窩内金属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　　　　　　　 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    　               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有 ・ 無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 xml:space="preserve">・入れ墨、アートメイク　　　　　　　　　　　　　　　　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     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 有 ・ 無</w:t>
            </w:r>
          </w:p>
          <w:p w14:paraId="4EBCF405" w14:textId="77777777" w:rsidR="008D16ED" w:rsidRDefault="008D16ED" w:rsidP="0075671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・妊娠もしくはその可能性　　　　　　　　　　　　　　　　　　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有 ・ 無</w:t>
            </w:r>
          </w:p>
          <w:p w14:paraId="41EA33C4" w14:textId="14CA1F9E" w:rsidR="008D16ED" w:rsidRPr="007158CC" w:rsidRDefault="008D16ED" w:rsidP="0075671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・閉所恐怖症</w:t>
            </w:r>
            <w:r w:rsidR="003556BE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またはその可能性　　　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　　　　　　　</w:t>
            </w:r>
            <w:r w:rsidRPr="007158CC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有 ・ 無</w:t>
            </w:r>
          </w:p>
        </w:tc>
      </w:tr>
    </w:tbl>
    <w:p w14:paraId="724D6436" w14:textId="6FDA7273" w:rsidR="00332936" w:rsidRPr="00F56FEA" w:rsidRDefault="00332936" w:rsidP="00733433">
      <w:pPr>
        <w:spacing w:beforeLines="50" w:before="120" w:line="360" w:lineRule="auto"/>
        <w:ind w:right="17"/>
        <w:jc w:val="left"/>
        <w:rPr>
          <w:rFonts w:ascii="ＭＳ Ｐゴシック" w:eastAsia="ＭＳ Ｐゴシック" w:hAnsi="ＭＳ Ｐゴシック" w:hint="eastAsia"/>
          <w:sz w:val="28"/>
          <w:szCs w:val="28"/>
        </w:rPr>
      </w:pPr>
    </w:p>
    <w:sectPr w:rsidR="00332936" w:rsidRPr="00F56FEA" w:rsidSect="00733433">
      <w:footerReference w:type="default" r:id="rId7"/>
      <w:pgSz w:w="11906" w:h="16838" w:code="9"/>
      <w:pgMar w:top="567" w:right="851" w:bottom="284" w:left="851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19B9" w14:textId="77777777" w:rsidR="00850CDA" w:rsidRDefault="00850CDA">
      <w:r>
        <w:separator/>
      </w:r>
    </w:p>
  </w:endnote>
  <w:endnote w:type="continuationSeparator" w:id="0">
    <w:p w14:paraId="2DDB406A" w14:textId="77777777" w:rsidR="00850CDA" w:rsidRDefault="0085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ADA36" w14:textId="227B2A8C" w:rsidR="00733433" w:rsidRPr="00733433" w:rsidRDefault="00733433" w:rsidP="00733433">
    <w:pPr>
      <w:pStyle w:val="a4"/>
      <w:ind w:firstLineChars="5227" w:firstLine="8363"/>
      <w:rPr>
        <w:rFonts w:ascii="HG丸ｺﾞｼｯｸM-PRO" w:eastAsia="HG丸ｺﾞｼｯｸM-PRO" w:hAnsi="HG丸ｺﾞｼｯｸM-PRO"/>
        <w:color w:val="808080" w:themeColor="background1" w:themeShade="80"/>
        <w:sz w:val="16"/>
        <w:szCs w:val="16"/>
      </w:rPr>
    </w:pPr>
    <w:r w:rsidRPr="00733433">
      <w:rPr>
        <w:rFonts w:ascii="HG丸ｺﾞｼｯｸM-PRO" w:eastAsia="HG丸ｺﾞｼｯｸM-PRO" w:hAnsi="HG丸ｺﾞｼｯｸM-PRO" w:hint="eastAsia"/>
        <w:color w:val="808080" w:themeColor="background1" w:themeShade="80"/>
        <w:sz w:val="16"/>
        <w:szCs w:val="16"/>
      </w:rPr>
      <w:t>医療C</w:t>
    </w:r>
    <w:r w:rsidRPr="00733433">
      <w:rPr>
        <w:rFonts w:ascii="HG丸ｺﾞｼｯｸM-PRO" w:eastAsia="HG丸ｺﾞｼｯｸM-PRO" w:hAnsi="HG丸ｺﾞｼｯｸM-PRO"/>
        <w:color w:val="808080" w:themeColor="background1" w:themeShade="80"/>
        <w:sz w:val="16"/>
        <w:szCs w:val="16"/>
      </w:rPr>
      <w:t>363-2023.4.3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E22A3" w14:textId="77777777" w:rsidR="00850CDA" w:rsidRDefault="00850CDA">
      <w:r>
        <w:separator/>
      </w:r>
    </w:p>
  </w:footnote>
  <w:footnote w:type="continuationSeparator" w:id="0">
    <w:p w14:paraId="0D388AF0" w14:textId="77777777" w:rsidR="00850CDA" w:rsidRDefault="00850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B29DE"/>
    <w:multiLevelType w:val="hybridMultilevel"/>
    <w:tmpl w:val="8E6C690C"/>
    <w:lvl w:ilvl="0" w:tplc="8BD298CE">
      <w:numFmt w:val="bullet"/>
      <w:lvlText w:val="□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" w15:restartNumberingAfterBreak="0">
    <w:nsid w:val="7FA23A89"/>
    <w:multiLevelType w:val="hybridMultilevel"/>
    <w:tmpl w:val="FB2A09E4"/>
    <w:lvl w:ilvl="0" w:tplc="32B849DC">
      <w:numFmt w:val="bullet"/>
      <w:lvlText w:val="□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936"/>
    <w:rsid w:val="00000E5F"/>
    <w:rsid w:val="00004FDC"/>
    <w:rsid w:val="0001469C"/>
    <w:rsid w:val="00023A17"/>
    <w:rsid w:val="000309CC"/>
    <w:rsid w:val="0003471F"/>
    <w:rsid w:val="000445A2"/>
    <w:rsid w:val="0004703A"/>
    <w:rsid w:val="00052337"/>
    <w:rsid w:val="0006063E"/>
    <w:rsid w:val="00091CAB"/>
    <w:rsid w:val="000969F7"/>
    <w:rsid w:val="000A17FB"/>
    <w:rsid w:val="000A206E"/>
    <w:rsid w:val="000A6554"/>
    <w:rsid w:val="000C4BD8"/>
    <w:rsid w:val="000C6FEF"/>
    <w:rsid w:val="000D5BF9"/>
    <w:rsid w:val="000E2C4A"/>
    <w:rsid w:val="000F4878"/>
    <w:rsid w:val="000F6D2D"/>
    <w:rsid w:val="00122B4C"/>
    <w:rsid w:val="001575CE"/>
    <w:rsid w:val="00164B5A"/>
    <w:rsid w:val="00172316"/>
    <w:rsid w:val="001860E2"/>
    <w:rsid w:val="001924C8"/>
    <w:rsid w:val="00193997"/>
    <w:rsid w:val="001A0EE2"/>
    <w:rsid w:val="001A5DDC"/>
    <w:rsid w:val="001B08FF"/>
    <w:rsid w:val="001C3FDE"/>
    <w:rsid w:val="001D33AE"/>
    <w:rsid w:val="001E731D"/>
    <w:rsid w:val="001F1638"/>
    <w:rsid w:val="001F6757"/>
    <w:rsid w:val="002008A0"/>
    <w:rsid w:val="0020114A"/>
    <w:rsid w:val="002014A7"/>
    <w:rsid w:val="0020355F"/>
    <w:rsid w:val="002111C1"/>
    <w:rsid w:val="00212191"/>
    <w:rsid w:val="00217CEA"/>
    <w:rsid w:val="00225479"/>
    <w:rsid w:val="00225736"/>
    <w:rsid w:val="00230616"/>
    <w:rsid w:val="002315D5"/>
    <w:rsid w:val="00236CE0"/>
    <w:rsid w:val="00242299"/>
    <w:rsid w:val="00246C26"/>
    <w:rsid w:val="00250877"/>
    <w:rsid w:val="00272C7A"/>
    <w:rsid w:val="002768ED"/>
    <w:rsid w:val="002779CA"/>
    <w:rsid w:val="00280FB0"/>
    <w:rsid w:val="00284DBC"/>
    <w:rsid w:val="00286752"/>
    <w:rsid w:val="002975C0"/>
    <w:rsid w:val="002B246D"/>
    <w:rsid w:val="002B4CE6"/>
    <w:rsid w:val="002B7A2C"/>
    <w:rsid w:val="002D057F"/>
    <w:rsid w:val="002D6418"/>
    <w:rsid w:val="002D6CF7"/>
    <w:rsid w:val="002F4DFC"/>
    <w:rsid w:val="00305A95"/>
    <w:rsid w:val="0031460F"/>
    <w:rsid w:val="00317D1F"/>
    <w:rsid w:val="00326DEE"/>
    <w:rsid w:val="00332936"/>
    <w:rsid w:val="00335CFF"/>
    <w:rsid w:val="00342B4A"/>
    <w:rsid w:val="003556BE"/>
    <w:rsid w:val="00356977"/>
    <w:rsid w:val="00362D7B"/>
    <w:rsid w:val="003725C4"/>
    <w:rsid w:val="003744E9"/>
    <w:rsid w:val="00385650"/>
    <w:rsid w:val="003976A4"/>
    <w:rsid w:val="003A1BBF"/>
    <w:rsid w:val="003B32EB"/>
    <w:rsid w:val="003C3F2F"/>
    <w:rsid w:val="003C4779"/>
    <w:rsid w:val="003D2A60"/>
    <w:rsid w:val="003D682F"/>
    <w:rsid w:val="003E2DF5"/>
    <w:rsid w:val="003E5F2D"/>
    <w:rsid w:val="003F56E6"/>
    <w:rsid w:val="003F659B"/>
    <w:rsid w:val="003F6FEB"/>
    <w:rsid w:val="00406360"/>
    <w:rsid w:val="00446016"/>
    <w:rsid w:val="00452CE1"/>
    <w:rsid w:val="00453403"/>
    <w:rsid w:val="00454E0F"/>
    <w:rsid w:val="00454FCD"/>
    <w:rsid w:val="004604BD"/>
    <w:rsid w:val="00467815"/>
    <w:rsid w:val="0047067B"/>
    <w:rsid w:val="004A178D"/>
    <w:rsid w:val="004B0A76"/>
    <w:rsid w:val="004B5E0E"/>
    <w:rsid w:val="004C73FB"/>
    <w:rsid w:val="004C7D58"/>
    <w:rsid w:val="004E2238"/>
    <w:rsid w:val="004E303E"/>
    <w:rsid w:val="00500D59"/>
    <w:rsid w:val="00506A14"/>
    <w:rsid w:val="0051056D"/>
    <w:rsid w:val="00520748"/>
    <w:rsid w:val="00535C83"/>
    <w:rsid w:val="00542BB0"/>
    <w:rsid w:val="005467C6"/>
    <w:rsid w:val="00553C6E"/>
    <w:rsid w:val="00556FB7"/>
    <w:rsid w:val="005628A0"/>
    <w:rsid w:val="00571172"/>
    <w:rsid w:val="005834AC"/>
    <w:rsid w:val="00587AAB"/>
    <w:rsid w:val="00590495"/>
    <w:rsid w:val="00596335"/>
    <w:rsid w:val="005A1D58"/>
    <w:rsid w:val="005A4916"/>
    <w:rsid w:val="005B1918"/>
    <w:rsid w:val="005B2280"/>
    <w:rsid w:val="005B266C"/>
    <w:rsid w:val="005D040E"/>
    <w:rsid w:val="005E3594"/>
    <w:rsid w:val="005E773A"/>
    <w:rsid w:val="005F7222"/>
    <w:rsid w:val="006014B1"/>
    <w:rsid w:val="00604610"/>
    <w:rsid w:val="00604BFB"/>
    <w:rsid w:val="0061015E"/>
    <w:rsid w:val="00621281"/>
    <w:rsid w:val="00640725"/>
    <w:rsid w:val="006422D8"/>
    <w:rsid w:val="00657C6C"/>
    <w:rsid w:val="00670A7F"/>
    <w:rsid w:val="00673B42"/>
    <w:rsid w:val="006965EB"/>
    <w:rsid w:val="006A7AB2"/>
    <w:rsid w:val="006B23C0"/>
    <w:rsid w:val="006B300A"/>
    <w:rsid w:val="006C41BA"/>
    <w:rsid w:val="006C78D9"/>
    <w:rsid w:val="006E07E8"/>
    <w:rsid w:val="006F6E44"/>
    <w:rsid w:val="0071200E"/>
    <w:rsid w:val="007158CC"/>
    <w:rsid w:val="00723DB0"/>
    <w:rsid w:val="00730D4A"/>
    <w:rsid w:val="00733433"/>
    <w:rsid w:val="00733615"/>
    <w:rsid w:val="00737A8E"/>
    <w:rsid w:val="00742A52"/>
    <w:rsid w:val="007520C8"/>
    <w:rsid w:val="00756712"/>
    <w:rsid w:val="00760954"/>
    <w:rsid w:val="007744C8"/>
    <w:rsid w:val="00795A46"/>
    <w:rsid w:val="007A25FB"/>
    <w:rsid w:val="007A4E90"/>
    <w:rsid w:val="007B6194"/>
    <w:rsid w:val="007C1B4C"/>
    <w:rsid w:val="007C258D"/>
    <w:rsid w:val="007C69AD"/>
    <w:rsid w:val="007F0E9B"/>
    <w:rsid w:val="007F7924"/>
    <w:rsid w:val="00800E91"/>
    <w:rsid w:val="00817554"/>
    <w:rsid w:val="00830299"/>
    <w:rsid w:val="00847B94"/>
    <w:rsid w:val="00850CDA"/>
    <w:rsid w:val="00857347"/>
    <w:rsid w:val="00861951"/>
    <w:rsid w:val="00865653"/>
    <w:rsid w:val="008706D5"/>
    <w:rsid w:val="008731A2"/>
    <w:rsid w:val="00887993"/>
    <w:rsid w:val="00890F64"/>
    <w:rsid w:val="0089208F"/>
    <w:rsid w:val="00893ED3"/>
    <w:rsid w:val="00896199"/>
    <w:rsid w:val="0089693B"/>
    <w:rsid w:val="008973F4"/>
    <w:rsid w:val="008A7520"/>
    <w:rsid w:val="008B2412"/>
    <w:rsid w:val="008C08B1"/>
    <w:rsid w:val="008D116D"/>
    <w:rsid w:val="008D16ED"/>
    <w:rsid w:val="008D46D7"/>
    <w:rsid w:val="008E26AA"/>
    <w:rsid w:val="008E2D62"/>
    <w:rsid w:val="008E64B7"/>
    <w:rsid w:val="008E7D3F"/>
    <w:rsid w:val="008E7EFD"/>
    <w:rsid w:val="009140E4"/>
    <w:rsid w:val="00931908"/>
    <w:rsid w:val="009421DE"/>
    <w:rsid w:val="00947772"/>
    <w:rsid w:val="00951C65"/>
    <w:rsid w:val="0097011F"/>
    <w:rsid w:val="00975C1A"/>
    <w:rsid w:val="00987DC1"/>
    <w:rsid w:val="009935AD"/>
    <w:rsid w:val="009A0230"/>
    <w:rsid w:val="009C661A"/>
    <w:rsid w:val="009D1BF0"/>
    <w:rsid w:val="009D7C88"/>
    <w:rsid w:val="00A16A92"/>
    <w:rsid w:val="00A36F77"/>
    <w:rsid w:val="00A378FA"/>
    <w:rsid w:val="00A6408D"/>
    <w:rsid w:val="00A65223"/>
    <w:rsid w:val="00A71DCC"/>
    <w:rsid w:val="00A73153"/>
    <w:rsid w:val="00A73A28"/>
    <w:rsid w:val="00A75F1B"/>
    <w:rsid w:val="00A8594E"/>
    <w:rsid w:val="00AA12AB"/>
    <w:rsid w:val="00AC086E"/>
    <w:rsid w:val="00AC1812"/>
    <w:rsid w:val="00AC2A85"/>
    <w:rsid w:val="00AC31DA"/>
    <w:rsid w:val="00AD09F2"/>
    <w:rsid w:val="00AD77B5"/>
    <w:rsid w:val="00AE390B"/>
    <w:rsid w:val="00AF2FB1"/>
    <w:rsid w:val="00B00577"/>
    <w:rsid w:val="00B0151D"/>
    <w:rsid w:val="00B01B20"/>
    <w:rsid w:val="00B02B12"/>
    <w:rsid w:val="00B05AFB"/>
    <w:rsid w:val="00B14585"/>
    <w:rsid w:val="00B23310"/>
    <w:rsid w:val="00B23C16"/>
    <w:rsid w:val="00B27D96"/>
    <w:rsid w:val="00B27E02"/>
    <w:rsid w:val="00B41596"/>
    <w:rsid w:val="00B47196"/>
    <w:rsid w:val="00B531E2"/>
    <w:rsid w:val="00B54ADF"/>
    <w:rsid w:val="00B554D6"/>
    <w:rsid w:val="00B674A7"/>
    <w:rsid w:val="00B91AAD"/>
    <w:rsid w:val="00BA4A6F"/>
    <w:rsid w:val="00BB1535"/>
    <w:rsid w:val="00BD3AA5"/>
    <w:rsid w:val="00BE0379"/>
    <w:rsid w:val="00BE1262"/>
    <w:rsid w:val="00BE15D4"/>
    <w:rsid w:val="00BF2B3D"/>
    <w:rsid w:val="00C04DD2"/>
    <w:rsid w:val="00C22ECF"/>
    <w:rsid w:val="00C22F15"/>
    <w:rsid w:val="00C2459C"/>
    <w:rsid w:val="00C261CE"/>
    <w:rsid w:val="00C31495"/>
    <w:rsid w:val="00C41CD3"/>
    <w:rsid w:val="00C46C3C"/>
    <w:rsid w:val="00C50D06"/>
    <w:rsid w:val="00C56E7A"/>
    <w:rsid w:val="00C643FE"/>
    <w:rsid w:val="00C6620A"/>
    <w:rsid w:val="00C66D28"/>
    <w:rsid w:val="00C7654D"/>
    <w:rsid w:val="00C80A53"/>
    <w:rsid w:val="00C84E11"/>
    <w:rsid w:val="00C8709D"/>
    <w:rsid w:val="00C92404"/>
    <w:rsid w:val="00CA058E"/>
    <w:rsid w:val="00CA1212"/>
    <w:rsid w:val="00CB2B6D"/>
    <w:rsid w:val="00CB2CA1"/>
    <w:rsid w:val="00CB3824"/>
    <w:rsid w:val="00CB7889"/>
    <w:rsid w:val="00CD5AC0"/>
    <w:rsid w:val="00CD6E7C"/>
    <w:rsid w:val="00CE4572"/>
    <w:rsid w:val="00CF26A0"/>
    <w:rsid w:val="00D1287D"/>
    <w:rsid w:val="00D16ACB"/>
    <w:rsid w:val="00D17817"/>
    <w:rsid w:val="00D217AD"/>
    <w:rsid w:val="00D23AEF"/>
    <w:rsid w:val="00D43412"/>
    <w:rsid w:val="00D744FD"/>
    <w:rsid w:val="00D84F3C"/>
    <w:rsid w:val="00D86C65"/>
    <w:rsid w:val="00DA04EB"/>
    <w:rsid w:val="00DA67DA"/>
    <w:rsid w:val="00DB2967"/>
    <w:rsid w:val="00DB300F"/>
    <w:rsid w:val="00DB3967"/>
    <w:rsid w:val="00DC01CC"/>
    <w:rsid w:val="00DC421E"/>
    <w:rsid w:val="00DD4A46"/>
    <w:rsid w:val="00DE49BF"/>
    <w:rsid w:val="00E06FB7"/>
    <w:rsid w:val="00E11993"/>
    <w:rsid w:val="00E120D9"/>
    <w:rsid w:val="00E5399D"/>
    <w:rsid w:val="00E61F9C"/>
    <w:rsid w:val="00E63A5F"/>
    <w:rsid w:val="00E67E40"/>
    <w:rsid w:val="00E729A1"/>
    <w:rsid w:val="00E72A68"/>
    <w:rsid w:val="00E746DB"/>
    <w:rsid w:val="00E81AF2"/>
    <w:rsid w:val="00E839B0"/>
    <w:rsid w:val="00E9168C"/>
    <w:rsid w:val="00EC0DA6"/>
    <w:rsid w:val="00EC233D"/>
    <w:rsid w:val="00EE1071"/>
    <w:rsid w:val="00EE168E"/>
    <w:rsid w:val="00EE3BC5"/>
    <w:rsid w:val="00EF0B86"/>
    <w:rsid w:val="00F01901"/>
    <w:rsid w:val="00F06237"/>
    <w:rsid w:val="00F10AE2"/>
    <w:rsid w:val="00F26B61"/>
    <w:rsid w:val="00F37A33"/>
    <w:rsid w:val="00F52B71"/>
    <w:rsid w:val="00F532B3"/>
    <w:rsid w:val="00F56FEA"/>
    <w:rsid w:val="00F60E97"/>
    <w:rsid w:val="00F63132"/>
    <w:rsid w:val="00F91E3F"/>
    <w:rsid w:val="00F95355"/>
    <w:rsid w:val="00F9573E"/>
    <w:rsid w:val="00FB0421"/>
    <w:rsid w:val="00FE182E"/>
    <w:rsid w:val="00FE1E3E"/>
    <w:rsid w:val="00FE225C"/>
    <w:rsid w:val="00FE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7109CA8"/>
  <w15:docId w15:val="{B389A0C1-BF58-4969-8776-D0CC60C2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5697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56977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C22F1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0F48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0F487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診療情報提供書</vt:lpstr>
    </vt:vector>
  </TitlesOfParts>
  <Company> 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医療法人社団千春会</dc:creator>
  <cp:keywords/>
  <dc:description/>
  <cp:lastModifiedBy>s-matsui</cp:lastModifiedBy>
  <cp:revision>33</cp:revision>
  <cp:lastPrinted>2023-02-12T05:15:00Z</cp:lastPrinted>
  <dcterms:created xsi:type="dcterms:W3CDTF">2023-01-05T02:47:00Z</dcterms:created>
  <dcterms:modified xsi:type="dcterms:W3CDTF">2023-04-03T03:23:00Z</dcterms:modified>
</cp:coreProperties>
</file>